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E62" w14:textId="7243EBF1" w:rsidR="00594063" w:rsidRDefault="00024F17">
      <w:pPr>
        <w:rPr>
          <w:b/>
          <w:bCs/>
          <w:i/>
          <w:iCs/>
        </w:rPr>
      </w:pPr>
      <w:r w:rsidRPr="00421390">
        <w:rPr>
          <w:b/>
          <w:bCs/>
        </w:rPr>
        <w:t xml:space="preserve">Versie </w:t>
      </w:r>
      <w:r w:rsidR="00385896">
        <w:rPr>
          <w:b/>
          <w:bCs/>
        </w:rPr>
        <w:t>2</w:t>
      </w:r>
      <w:r w:rsidR="00DB45CA" w:rsidRPr="00421390">
        <w:rPr>
          <w:b/>
          <w:bCs/>
        </w:rPr>
        <w:t xml:space="preserve"> programma CASH</w:t>
      </w:r>
      <w:r w:rsidR="00594063">
        <w:rPr>
          <w:b/>
          <w:bCs/>
        </w:rPr>
        <w:t xml:space="preserve"> </w:t>
      </w:r>
      <w:r w:rsidR="00DB45CA" w:rsidRPr="00421390">
        <w:rPr>
          <w:b/>
          <w:bCs/>
        </w:rPr>
        <w:t xml:space="preserve">2 </w:t>
      </w:r>
      <w:r w:rsidR="00594063">
        <w:rPr>
          <w:b/>
          <w:bCs/>
        </w:rPr>
        <w:t>GI-2</w:t>
      </w:r>
      <w:r w:rsidR="00594063">
        <w:rPr>
          <w:b/>
          <w:bCs/>
        </w:rPr>
        <w:tab/>
        <w:t>|</w:t>
      </w:r>
      <w:r w:rsidR="00594063">
        <w:rPr>
          <w:b/>
          <w:bCs/>
        </w:rPr>
        <w:tab/>
      </w:r>
      <w:r w:rsidR="00594063" w:rsidRPr="00594063">
        <w:rPr>
          <w:b/>
          <w:bCs/>
        </w:rPr>
        <w:t>8 juni, online vanuit de Domus</w:t>
      </w:r>
      <w:r w:rsidR="00594063">
        <w:rPr>
          <w:b/>
          <w:bCs/>
        </w:rPr>
        <w:br/>
      </w:r>
    </w:p>
    <w:p w14:paraId="528B73B9" w14:textId="1041D65C" w:rsidR="002F7B2D" w:rsidRDefault="00594063">
      <w:pPr>
        <w:rPr>
          <w:b/>
          <w:bCs/>
        </w:rPr>
      </w:pPr>
      <w:r w:rsidRPr="00594063">
        <w:rPr>
          <w:b/>
          <w:bCs/>
          <w:i/>
          <w:iCs/>
        </w:rPr>
        <w:t>GI problemen die je niet dagelijks tegenkomt maar waarvan je altijd al wilde weten wat te doen en wanneer door te sturen.</w:t>
      </w:r>
      <w:r w:rsidR="00024F17" w:rsidRPr="00594063">
        <w:rPr>
          <w:b/>
          <w:bCs/>
          <w:i/>
          <w:iCs/>
        </w:rPr>
        <w:br/>
      </w:r>
    </w:p>
    <w:p w14:paraId="1736F01A" w14:textId="77777777" w:rsidR="00594063" w:rsidRDefault="00594063">
      <w:pPr>
        <w:rPr>
          <w:b/>
          <w:bCs/>
        </w:rPr>
      </w:pPr>
    </w:p>
    <w:tbl>
      <w:tblPr>
        <w:tblStyle w:val="Tabelraster1"/>
        <w:tblpPr w:leftFromText="141" w:rightFromText="141" w:vertAnchor="page" w:horzAnchor="margin" w:tblpY="2569"/>
        <w:tblW w:w="10025" w:type="dxa"/>
        <w:tblLook w:val="04A0" w:firstRow="1" w:lastRow="0" w:firstColumn="1" w:lastColumn="0" w:noHBand="0" w:noVBand="1"/>
      </w:tblPr>
      <w:tblGrid>
        <w:gridCol w:w="562"/>
        <w:gridCol w:w="1843"/>
        <w:gridCol w:w="3084"/>
        <w:gridCol w:w="4536"/>
      </w:tblGrid>
      <w:tr w:rsidR="00594063" w:rsidRPr="005102D1" w14:paraId="05271068" w14:textId="77777777" w:rsidTr="005A2B14">
        <w:tc>
          <w:tcPr>
            <w:tcW w:w="562" w:type="dxa"/>
            <w:shd w:val="clear" w:color="auto" w:fill="D5DCE4" w:themeFill="text2" w:themeFillTint="33"/>
          </w:tcPr>
          <w:p w14:paraId="175A3B24" w14:textId="2AFFAEB1" w:rsidR="00594063" w:rsidRPr="005102D1" w:rsidRDefault="005C10E1" w:rsidP="00594063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bookmarkStart w:id="0" w:name="_Hlk72740137"/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7B9B99FC" w14:textId="77777777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Tijd</w:t>
            </w:r>
          </w:p>
          <w:p w14:paraId="1B6F4472" w14:textId="77777777" w:rsidR="00594063" w:rsidRPr="005102D1" w:rsidRDefault="00594063" w:rsidP="00594063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  <w:tc>
          <w:tcPr>
            <w:tcW w:w="3084" w:type="dxa"/>
            <w:shd w:val="clear" w:color="auto" w:fill="D5DCE4" w:themeFill="text2" w:themeFillTint="33"/>
          </w:tcPr>
          <w:p w14:paraId="16A19279" w14:textId="77777777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Onderdeel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4F7CE341" w14:textId="77777777" w:rsidR="00594063" w:rsidRPr="005102D1" w:rsidRDefault="00594063" w:rsidP="00594063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t>Spreker</w:t>
            </w:r>
            <w:r w:rsidRPr="005102D1">
              <w:rPr>
                <w:rFonts w:asciiTheme="minorHAnsi" w:hAnsiTheme="minorHAnsi" w:cstheme="minorHAnsi"/>
                <w:b/>
                <w:color w:val="000000"/>
                <w:sz w:val="22"/>
              </w:rPr>
              <w:br/>
              <w:t xml:space="preserve"> </w:t>
            </w:r>
          </w:p>
        </w:tc>
      </w:tr>
      <w:tr w:rsidR="00594063" w:rsidRPr="005102D1" w14:paraId="726211B4" w14:textId="77777777" w:rsidTr="005A2B14">
        <w:tc>
          <w:tcPr>
            <w:tcW w:w="562" w:type="dxa"/>
            <w:shd w:val="clear" w:color="auto" w:fill="D5DCE4" w:themeFill="text2" w:themeFillTint="33"/>
          </w:tcPr>
          <w:p w14:paraId="46AD0673" w14:textId="77777777" w:rsidR="00594063" w:rsidRPr="005102D1" w:rsidRDefault="00594063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D5DCE4" w:themeFill="text2" w:themeFillTint="33"/>
          </w:tcPr>
          <w:p w14:paraId="76DD4B1B" w14:textId="77777777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08.55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22974924" w14:textId="77777777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i/>
                <w:iCs/>
                <w:color w:val="000000"/>
                <w:sz w:val="22"/>
              </w:rPr>
              <w:t>Online aanmelden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20DDA726" w14:textId="77777777" w:rsidR="00594063" w:rsidRPr="005102D1" w:rsidRDefault="00594063" w:rsidP="00594063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594063" w:rsidRPr="005102D1" w14:paraId="03343996" w14:textId="77777777" w:rsidTr="005A2B14">
        <w:tc>
          <w:tcPr>
            <w:tcW w:w="562" w:type="dxa"/>
            <w:shd w:val="clear" w:color="auto" w:fill="auto"/>
          </w:tcPr>
          <w:p w14:paraId="374E095F" w14:textId="3AC5AD79" w:rsidR="00594063" w:rsidRPr="005102D1" w:rsidRDefault="005A2B14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47CA5967" w14:textId="227663B6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09.00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09.15</w:t>
            </w:r>
          </w:p>
        </w:tc>
        <w:tc>
          <w:tcPr>
            <w:tcW w:w="3084" w:type="dxa"/>
            <w:shd w:val="clear" w:color="auto" w:fill="auto"/>
          </w:tcPr>
          <w:p w14:paraId="38D4A0BB" w14:textId="77777777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5102D1">
              <w:rPr>
                <w:rFonts w:asciiTheme="minorHAnsi" w:hAnsiTheme="minorHAnsi" w:cstheme="minorHAnsi"/>
                <w:sz w:val="22"/>
              </w:rPr>
              <w:t>Welkom / Introductie / Uitleg</w:t>
            </w:r>
          </w:p>
        </w:tc>
        <w:tc>
          <w:tcPr>
            <w:tcW w:w="4536" w:type="dxa"/>
            <w:shd w:val="clear" w:color="auto" w:fill="auto"/>
          </w:tcPr>
          <w:p w14:paraId="01ED2F17" w14:textId="22EA54A4" w:rsidR="00594063" w:rsidRPr="005102D1" w:rsidRDefault="00594063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Anne Loes van den Boom</w:t>
            </w:r>
            <w:r w:rsidR="00E45C24">
              <w:rPr>
                <w:rFonts w:asciiTheme="minorHAnsi" w:hAnsiTheme="minorHAnsi" w:cstheme="minorHAnsi"/>
                <w:color w:val="000000"/>
                <w:sz w:val="22"/>
              </w:rPr>
              <w:t>, UMCG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br/>
              <w:t>Joris Erdmann</w:t>
            </w:r>
            <w:r w:rsidR="00E45C24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="005B7D5B">
              <w:rPr>
                <w:rFonts w:asciiTheme="minorHAnsi" w:hAnsiTheme="minorHAnsi" w:cstheme="minorHAnsi"/>
                <w:color w:val="000000"/>
                <w:sz w:val="22"/>
              </w:rPr>
              <w:t>AUMC</w:t>
            </w:r>
          </w:p>
        </w:tc>
      </w:tr>
      <w:tr w:rsidR="00594063" w:rsidRPr="005102D1" w14:paraId="4483C28E" w14:textId="77777777" w:rsidTr="005A2B14">
        <w:tc>
          <w:tcPr>
            <w:tcW w:w="562" w:type="dxa"/>
            <w:shd w:val="clear" w:color="auto" w:fill="auto"/>
          </w:tcPr>
          <w:p w14:paraId="0591D3C4" w14:textId="3821ABAD" w:rsidR="00594063" w:rsidRPr="005102D1" w:rsidRDefault="005A2B14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4675A704" w14:textId="3E054239" w:rsidR="00594063" w:rsidRPr="005102D1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1" w:name="_Hlk71880524"/>
            <w:r w:rsidRPr="005102D1">
              <w:rPr>
                <w:rFonts w:asciiTheme="minorHAnsi" w:hAnsiTheme="minorHAnsi" w:cstheme="minorHAnsi"/>
                <w:sz w:val="22"/>
              </w:rPr>
              <w:t>09.15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-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102D1">
              <w:rPr>
                <w:rFonts w:asciiTheme="minorHAnsi" w:hAnsiTheme="minorHAnsi" w:cstheme="minorHAnsi"/>
                <w:sz w:val="22"/>
              </w:rPr>
              <w:t>10.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="00AC5F0C">
              <w:rPr>
                <w:rFonts w:asciiTheme="minorHAnsi" w:hAnsiTheme="minorHAnsi" w:cstheme="minorHAnsi"/>
                <w:sz w:val="22"/>
              </w:rPr>
              <w:t>0</w:t>
            </w:r>
            <w:bookmarkEnd w:id="1"/>
          </w:p>
        </w:tc>
        <w:tc>
          <w:tcPr>
            <w:tcW w:w="3084" w:type="dxa"/>
            <w:shd w:val="clear" w:color="auto" w:fill="auto"/>
          </w:tcPr>
          <w:p w14:paraId="2A952C18" w14:textId="66867A37" w:rsidR="00594063" w:rsidRPr="005102D1" w:rsidRDefault="002F3E2F" w:rsidP="00594063">
            <w:pPr>
              <w:rPr>
                <w:rFonts w:asciiTheme="minorHAnsi" w:hAnsiTheme="minorHAnsi" w:cstheme="minorHAnsi"/>
                <w:sz w:val="22"/>
              </w:rPr>
            </w:pPr>
            <w:bookmarkStart w:id="2" w:name="_Hlk72740812"/>
            <w:r>
              <w:rPr>
                <w:rFonts w:asciiTheme="minorHAnsi" w:hAnsiTheme="minorHAnsi" w:cstheme="minorHAnsi"/>
                <w:sz w:val="22"/>
              </w:rPr>
              <w:t>Open buikbehandeling en fistels</w:t>
            </w:r>
            <w:bookmarkEnd w:id="2"/>
          </w:p>
        </w:tc>
        <w:tc>
          <w:tcPr>
            <w:tcW w:w="4536" w:type="dxa"/>
            <w:shd w:val="clear" w:color="auto" w:fill="auto"/>
          </w:tcPr>
          <w:p w14:paraId="37C96711" w14:textId="25AAB6AF" w:rsidR="00594063" w:rsidRPr="005102D1" w:rsidRDefault="00383D5B" w:rsidP="00594063">
            <w:pPr>
              <w:rPr>
                <w:rFonts w:asciiTheme="minorHAnsi" w:hAnsiTheme="minorHAnsi" w:cstheme="minorHAnsi"/>
                <w:sz w:val="22"/>
              </w:rPr>
            </w:pPr>
            <w:bookmarkStart w:id="3" w:name="_Hlk72740838"/>
            <w:proofErr w:type="spellStart"/>
            <w:r>
              <w:rPr>
                <w:rFonts w:asciiTheme="minorHAnsi" w:hAnsiTheme="minorHAnsi" w:cstheme="minorHAnsi"/>
                <w:sz w:val="22"/>
              </w:rPr>
              <w:t>Sijbrand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Hofker</w:t>
            </w:r>
            <w:bookmarkEnd w:id="3"/>
            <w:r w:rsidR="00427D10">
              <w:rPr>
                <w:rFonts w:asciiTheme="minorHAnsi" w:hAnsiTheme="minorHAnsi" w:cstheme="minorHAnsi"/>
                <w:sz w:val="22"/>
              </w:rPr>
              <w:t>, UMCG</w:t>
            </w:r>
          </w:p>
        </w:tc>
      </w:tr>
      <w:tr w:rsidR="00594063" w:rsidRPr="005102D1" w14:paraId="1882F4C4" w14:textId="77777777" w:rsidTr="005A2B14">
        <w:tc>
          <w:tcPr>
            <w:tcW w:w="562" w:type="dxa"/>
            <w:shd w:val="clear" w:color="auto" w:fill="D5DCE4" w:themeFill="text2" w:themeFillTint="33"/>
          </w:tcPr>
          <w:p w14:paraId="0DCB9117" w14:textId="390248A2" w:rsidR="00594063" w:rsidRPr="00AC5F0C" w:rsidRDefault="005A2B14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589C81E" w14:textId="0A5C1D4B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10.0</w:t>
            </w:r>
            <w:r w:rsidR="00AC5F0C" w:rsidRPr="00AC5F0C">
              <w:rPr>
                <w:rFonts w:asciiTheme="minorHAnsi" w:hAnsiTheme="minorHAnsi" w:cstheme="minorHAnsi"/>
                <w:sz w:val="22"/>
              </w:rPr>
              <w:t>0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10.</w:t>
            </w:r>
            <w:r w:rsidR="00AC5F0C" w:rsidRPr="00AC5F0C">
              <w:rPr>
                <w:rFonts w:asciiTheme="minorHAnsi" w:hAnsiTheme="minorHAnsi" w:cstheme="minorHAnsi"/>
                <w:sz w:val="22"/>
              </w:rPr>
              <w:t>1</w:t>
            </w:r>
            <w:r w:rsidR="00383D5B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21CEF98C" w14:textId="77777777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Pauze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1C4830C0" w14:textId="77777777" w:rsidR="00594063" w:rsidRPr="00AC5F0C" w:rsidRDefault="00594063" w:rsidP="0059406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4063" w:rsidRPr="005102D1" w14:paraId="5F04D6E6" w14:textId="77777777" w:rsidTr="005A2B14">
        <w:tc>
          <w:tcPr>
            <w:tcW w:w="562" w:type="dxa"/>
            <w:shd w:val="clear" w:color="auto" w:fill="auto"/>
          </w:tcPr>
          <w:p w14:paraId="72F4D3D3" w14:textId="60F54CE6" w:rsidR="00594063" w:rsidRPr="00AC5F0C" w:rsidRDefault="005A2B14" w:rsidP="00594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356F3093" w14:textId="261B8F7B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10.</w:t>
            </w:r>
            <w:r w:rsidR="00AC5F0C" w:rsidRPr="00AC5F0C">
              <w:rPr>
                <w:rFonts w:asciiTheme="minorHAnsi" w:hAnsiTheme="minorHAnsi" w:cstheme="minorHAnsi"/>
                <w:sz w:val="22"/>
              </w:rPr>
              <w:t>1</w:t>
            </w:r>
            <w:r w:rsidR="00383D5B">
              <w:rPr>
                <w:rFonts w:asciiTheme="minorHAnsi" w:hAnsiTheme="minorHAnsi" w:cstheme="minorHAnsi"/>
                <w:sz w:val="22"/>
              </w:rPr>
              <w:t>0 - 10.55</w:t>
            </w:r>
          </w:p>
        </w:tc>
        <w:tc>
          <w:tcPr>
            <w:tcW w:w="3084" w:type="dxa"/>
            <w:shd w:val="clear" w:color="auto" w:fill="auto"/>
          </w:tcPr>
          <w:p w14:paraId="05A7590A" w14:textId="5940F912" w:rsidR="00594063" w:rsidRPr="00AC5F0C" w:rsidRDefault="00E45C24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4" w:name="_Hlk72740883"/>
            <w:r w:rsidRPr="00E45C24">
              <w:rPr>
                <w:rFonts w:asciiTheme="minorHAnsi" w:hAnsiTheme="minorHAnsi" w:cstheme="minorHAnsi"/>
                <w:sz w:val="22"/>
              </w:rPr>
              <w:t>Bariatrische chirurgie, de basics en de complicaties</w:t>
            </w:r>
            <w:bookmarkEnd w:id="4"/>
          </w:p>
        </w:tc>
        <w:tc>
          <w:tcPr>
            <w:tcW w:w="4536" w:type="dxa"/>
            <w:shd w:val="clear" w:color="auto" w:fill="auto"/>
          </w:tcPr>
          <w:p w14:paraId="6D0B212E" w14:textId="42921551" w:rsidR="00594063" w:rsidRPr="00AC5F0C" w:rsidRDefault="00383D5B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Marijn Takkenberg</w:t>
            </w:r>
            <w:r w:rsidR="00E45C24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="00E45C24" w:rsidRPr="00E45C24">
              <w:rPr>
                <w:rFonts w:asciiTheme="minorHAnsi" w:hAnsiTheme="minorHAnsi" w:cstheme="minorHAnsi"/>
                <w:color w:val="000000"/>
                <w:sz w:val="22"/>
              </w:rPr>
              <w:t>St. Antonius Ziekenhuis</w:t>
            </w:r>
          </w:p>
        </w:tc>
      </w:tr>
      <w:tr w:rsidR="00AC5F0C" w:rsidRPr="005102D1" w14:paraId="12A8543E" w14:textId="77777777" w:rsidTr="005A2B14">
        <w:tc>
          <w:tcPr>
            <w:tcW w:w="562" w:type="dxa"/>
            <w:shd w:val="clear" w:color="auto" w:fill="D5DCE4" w:themeFill="text2" w:themeFillTint="33"/>
          </w:tcPr>
          <w:p w14:paraId="3B5EBAFE" w14:textId="07E2BD74" w:rsidR="00AC5F0C" w:rsidRPr="00AC5F0C" w:rsidRDefault="00AC5F0C" w:rsidP="00AC5F0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D5DCE4" w:themeFill="text2" w:themeFillTint="33"/>
          </w:tcPr>
          <w:p w14:paraId="3C388388" w14:textId="360E59F9" w:rsidR="00AC5F0C" w:rsidRPr="00AC5F0C" w:rsidRDefault="00AC5F0C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</w:t>
            </w:r>
            <w:r w:rsidR="00383D5B">
              <w:rPr>
                <w:rFonts w:asciiTheme="minorHAnsi" w:hAnsiTheme="minorHAnsi" w:cstheme="minorHAnsi"/>
                <w:sz w:val="22"/>
              </w:rPr>
              <w:t>0.55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11.</w:t>
            </w:r>
            <w:r w:rsidR="00383D5B">
              <w:rPr>
                <w:rFonts w:asciiTheme="minorHAnsi" w:hAnsiTheme="minorHAnsi" w:cstheme="minorHAnsi"/>
                <w:sz w:val="22"/>
              </w:rPr>
              <w:t>05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5F1AC967" w14:textId="77777777" w:rsidR="00AC5F0C" w:rsidRPr="00AC5F0C" w:rsidRDefault="00AC5F0C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Pauze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21AD5BD2" w14:textId="77777777" w:rsidR="00AC5F0C" w:rsidRPr="00AC5F0C" w:rsidRDefault="00AC5F0C" w:rsidP="00AC5F0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94063" w:rsidRPr="005102D1" w14:paraId="1E02F82E" w14:textId="77777777" w:rsidTr="005A2B14">
        <w:tc>
          <w:tcPr>
            <w:tcW w:w="562" w:type="dxa"/>
            <w:shd w:val="clear" w:color="auto" w:fill="auto"/>
          </w:tcPr>
          <w:p w14:paraId="57B5207A" w14:textId="56172C00" w:rsidR="00594063" w:rsidRPr="00AC5F0C" w:rsidRDefault="005A2B14" w:rsidP="00594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5AABC9E0" w14:textId="10476778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11.</w:t>
            </w:r>
            <w:r w:rsidR="00383D5B">
              <w:rPr>
                <w:rFonts w:asciiTheme="minorHAnsi" w:hAnsiTheme="minorHAnsi" w:cstheme="minorHAnsi"/>
                <w:sz w:val="22"/>
              </w:rPr>
              <w:t>05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1</w:t>
            </w:r>
            <w:r w:rsidR="00AC5F0C" w:rsidRPr="00AC5F0C">
              <w:rPr>
                <w:rFonts w:asciiTheme="minorHAnsi" w:hAnsiTheme="minorHAnsi" w:cstheme="minorHAnsi"/>
                <w:sz w:val="22"/>
              </w:rPr>
              <w:t>1.5</w:t>
            </w:r>
            <w:r w:rsidR="00383D5B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14:paraId="0B6C8340" w14:textId="7AED6510" w:rsidR="00594063" w:rsidRPr="00AC5F0C" w:rsidRDefault="00E45C24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5" w:name="_Hlk72741752"/>
            <w:r w:rsidRPr="00E45C24">
              <w:rPr>
                <w:rFonts w:asciiTheme="minorHAnsi" w:hAnsiTheme="minorHAnsi" w:cstheme="minorHAnsi"/>
                <w:sz w:val="22"/>
              </w:rPr>
              <w:t>Benigne leverafwijkingen; diagnostiek en behandelopties</w:t>
            </w:r>
            <w:bookmarkEnd w:id="5"/>
          </w:p>
        </w:tc>
        <w:tc>
          <w:tcPr>
            <w:tcW w:w="4536" w:type="dxa"/>
            <w:shd w:val="clear" w:color="auto" w:fill="auto"/>
          </w:tcPr>
          <w:p w14:paraId="12B7534A" w14:textId="769A6D7C" w:rsidR="00594063" w:rsidRPr="00AC5F0C" w:rsidRDefault="00594063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bookmarkStart w:id="6" w:name="_Hlk72741774"/>
            <w:r w:rsidRPr="00AC5F0C">
              <w:rPr>
                <w:rFonts w:asciiTheme="minorHAnsi" w:hAnsiTheme="minorHAnsi" w:cstheme="minorHAnsi"/>
                <w:color w:val="000000"/>
                <w:sz w:val="22"/>
              </w:rPr>
              <w:t>Hendrik Marsman</w:t>
            </w:r>
            <w:bookmarkEnd w:id="6"/>
            <w:r w:rsidR="00E45C24">
              <w:rPr>
                <w:rFonts w:asciiTheme="minorHAnsi" w:hAnsiTheme="minorHAnsi" w:cstheme="minorHAnsi"/>
                <w:color w:val="000000"/>
                <w:sz w:val="22"/>
              </w:rPr>
              <w:t>, OLVG</w:t>
            </w:r>
          </w:p>
        </w:tc>
      </w:tr>
      <w:tr w:rsidR="00594063" w:rsidRPr="005102D1" w14:paraId="7436BFA9" w14:textId="77777777" w:rsidTr="005A2B14">
        <w:tc>
          <w:tcPr>
            <w:tcW w:w="562" w:type="dxa"/>
            <w:shd w:val="clear" w:color="auto" w:fill="D5DCE4" w:themeFill="text2" w:themeFillTint="33"/>
          </w:tcPr>
          <w:p w14:paraId="72F7BC53" w14:textId="5E4B4FD2" w:rsidR="00594063" w:rsidRPr="00AC5F0C" w:rsidRDefault="005A2B14" w:rsidP="0059406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25009E29" w14:textId="60B7A0A8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</w:t>
            </w:r>
            <w:r w:rsidR="00AC5F0C" w:rsidRPr="00AC5F0C">
              <w:rPr>
                <w:rFonts w:asciiTheme="minorHAnsi" w:hAnsiTheme="minorHAnsi" w:cstheme="minorHAnsi"/>
                <w:sz w:val="22"/>
              </w:rPr>
              <w:t>1.5</w:t>
            </w:r>
            <w:r w:rsidR="00383D5B">
              <w:rPr>
                <w:rFonts w:asciiTheme="minorHAnsi" w:hAnsiTheme="minorHAnsi" w:cstheme="minorHAnsi"/>
                <w:sz w:val="22"/>
              </w:rPr>
              <w:t>0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12.</w:t>
            </w:r>
            <w:r w:rsidR="00383D5B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23C054DA" w14:textId="77777777" w:rsidR="00594063" w:rsidRPr="00AC5F0C" w:rsidRDefault="00594063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Lunchpauze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2483ED63" w14:textId="77777777" w:rsidR="00594063" w:rsidRPr="00AC5F0C" w:rsidRDefault="00594063" w:rsidP="0059406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94063" w:rsidRPr="005102D1" w14:paraId="5EC88176" w14:textId="77777777" w:rsidTr="005A2B14">
        <w:trPr>
          <w:trHeight w:val="225"/>
        </w:trPr>
        <w:tc>
          <w:tcPr>
            <w:tcW w:w="562" w:type="dxa"/>
            <w:shd w:val="clear" w:color="auto" w:fill="auto"/>
          </w:tcPr>
          <w:p w14:paraId="7363A848" w14:textId="4D1A94D5" w:rsidR="00594063" w:rsidRPr="00AC5F0C" w:rsidRDefault="005A2B14" w:rsidP="00594063">
            <w:pPr>
              <w:rPr>
                <w:rFonts w:asciiTheme="minorHAnsi" w:hAnsiTheme="minorHAnsi" w:cstheme="minorHAnsi"/>
                <w:sz w:val="22"/>
              </w:rPr>
            </w:pPr>
            <w:bookmarkStart w:id="7" w:name="_Hlk71878335"/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7F8BDEF5" w14:textId="273B00F0" w:rsidR="00594063" w:rsidRPr="00AC5F0C" w:rsidRDefault="00594063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12.</w:t>
            </w:r>
            <w:r w:rsidR="00383D5B">
              <w:rPr>
                <w:rFonts w:asciiTheme="minorHAnsi" w:hAnsiTheme="minorHAnsi" w:cstheme="minorHAnsi"/>
                <w:sz w:val="22"/>
              </w:rPr>
              <w:t xml:space="preserve">35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 w:rsidR="00AC5F0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13.</w:t>
            </w:r>
            <w:r w:rsidR="00AC5F0C">
              <w:rPr>
                <w:rFonts w:asciiTheme="minorHAnsi" w:hAnsiTheme="minorHAnsi" w:cstheme="minorHAnsi"/>
                <w:sz w:val="22"/>
              </w:rPr>
              <w:t>2</w:t>
            </w:r>
            <w:r w:rsidR="00383D5B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14:paraId="33F55DBB" w14:textId="61162C20" w:rsidR="00594063" w:rsidRPr="00AC5F0C" w:rsidRDefault="00383D5B" w:rsidP="00594063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8" w:name="_Hlk72742237"/>
            <w:r w:rsidRPr="00AC5F0C">
              <w:rPr>
                <w:rFonts w:asciiTheme="minorHAnsi" w:hAnsiTheme="minorHAnsi" w:cstheme="minorHAnsi"/>
                <w:sz w:val="22"/>
              </w:rPr>
              <w:t>Pancreatitis</w:t>
            </w:r>
            <w:r w:rsidR="002F3E2F">
              <w:rPr>
                <w:rFonts w:asciiTheme="minorHAnsi" w:hAnsiTheme="minorHAnsi" w:cstheme="minorHAnsi"/>
                <w:sz w:val="22"/>
              </w:rPr>
              <w:t xml:space="preserve"> en pancreastransplantatie</w:t>
            </w:r>
            <w:bookmarkEnd w:id="8"/>
          </w:p>
        </w:tc>
        <w:tc>
          <w:tcPr>
            <w:tcW w:w="4536" w:type="dxa"/>
            <w:shd w:val="clear" w:color="auto" w:fill="auto"/>
          </w:tcPr>
          <w:p w14:paraId="6719AB2B" w14:textId="4CF3386E" w:rsidR="00594063" w:rsidRPr="00AC5F0C" w:rsidRDefault="00383D5B" w:rsidP="00594063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Volkert Huurman</w:t>
            </w:r>
            <w:r w:rsidR="00427D10">
              <w:rPr>
                <w:rFonts w:asciiTheme="minorHAnsi" w:hAnsiTheme="minorHAnsi" w:cstheme="minorHAnsi"/>
                <w:sz w:val="22"/>
              </w:rPr>
              <w:t>, LUMC</w:t>
            </w:r>
          </w:p>
        </w:tc>
      </w:tr>
      <w:bookmarkEnd w:id="7"/>
      <w:tr w:rsidR="00AC5F0C" w:rsidRPr="005102D1" w14:paraId="1C6618E3" w14:textId="77777777" w:rsidTr="005A2B14">
        <w:trPr>
          <w:trHeight w:val="225"/>
        </w:trPr>
        <w:tc>
          <w:tcPr>
            <w:tcW w:w="562" w:type="dxa"/>
            <w:shd w:val="clear" w:color="auto" w:fill="D5DCE4" w:themeFill="text2" w:themeFillTint="33"/>
          </w:tcPr>
          <w:p w14:paraId="153AB1B9" w14:textId="38175438" w:rsidR="00AC5F0C" w:rsidRPr="00AC5F0C" w:rsidRDefault="005A2B14" w:rsidP="00AC5F0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07C0BB7C" w14:textId="1A4068DC" w:rsidR="00AC5F0C" w:rsidRPr="00AC5F0C" w:rsidRDefault="00AC5F0C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AC5F0C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  <w:r w:rsidR="00383D5B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C5F0C">
              <w:rPr>
                <w:rFonts w:asciiTheme="minorHAnsi" w:hAnsiTheme="minorHAnsi" w:cstheme="minorHAnsi"/>
                <w:sz w:val="22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 xml:space="preserve"> 13.</w:t>
            </w:r>
            <w:r w:rsidR="00383D5B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07E53D25" w14:textId="62B41A3E" w:rsidR="00AC5F0C" w:rsidRPr="00AC5F0C" w:rsidRDefault="00AC5F0C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Pauze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006777A8" w14:textId="77777777" w:rsidR="00AC5F0C" w:rsidRPr="00AC5F0C" w:rsidRDefault="00AC5F0C" w:rsidP="00AC5F0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C5F0C" w:rsidRPr="005102D1" w14:paraId="6FEB68AC" w14:textId="77777777" w:rsidTr="005A2B14">
        <w:tc>
          <w:tcPr>
            <w:tcW w:w="562" w:type="dxa"/>
            <w:shd w:val="clear" w:color="auto" w:fill="auto"/>
          </w:tcPr>
          <w:p w14:paraId="4D1B7AD6" w14:textId="1902401E" w:rsidR="00AC5F0C" w:rsidRPr="00AC5F0C" w:rsidRDefault="005A2B14" w:rsidP="00AC5F0C">
            <w:pPr>
              <w:rPr>
                <w:rFonts w:asciiTheme="minorHAnsi" w:hAnsiTheme="minorHAnsi" w:cstheme="minorHAnsi"/>
                <w:sz w:val="22"/>
              </w:rPr>
            </w:pPr>
            <w:bookmarkStart w:id="9" w:name="_Hlk72742292"/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32443DF5" w14:textId="52BE994D" w:rsidR="00AC5F0C" w:rsidRPr="00AC5F0C" w:rsidRDefault="007D730A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10" w:name="_Hlk73004420"/>
            <w:r>
              <w:rPr>
                <w:rFonts w:asciiTheme="minorHAnsi" w:hAnsiTheme="minorHAnsi" w:cstheme="minorHAnsi"/>
                <w:sz w:val="22"/>
              </w:rPr>
              <w:t>13.30 - 14.15</w:t>
            </w:r>
            <w:bookmarkEnd w:id="10"/>
          </w:p>
        </w:tc>
        <w:tc>
          <w:tcPr>
            <w:tcW w:w="3084" w:type="dxa"/>
            <w:shd w:val="clear" w:color="auto" w:fill="auto"/>
          </w:tcPr>
          <w:p w14:paraId="7F09AE27" w14:textId="720DFE4D" w:rsidR="00AC5F0C" w:rsidRPr="00AC5F0C" w:rsidRDefault="002F3E2F" w:rsidP="00AC5F0C">
            <w:pPr>
              <w:ind w:left="-4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Rectumcarcinoom</w:t>
            </w:r>
          </w:p>
        </w:tc>
        <w:tc>
          <w:tcPr>
            <w:tcW w:w="4536" w:type="dxa"/>
            <w:shd w:val="clear" w:color="auto" w:fill="auto"/>
          </w:tcPr>
          <w:p w14:paraId="316AF951" w14:textId="1ACE8CEB" w:rsidR="00AC5F0C" w:rsidRPr="00AC5F0C" w:rsidRDefault="002F3E2F" w:rsidP="00AC5F0C">
            <w:pPr>
              <w:rPr>
                <w:rFonts w:asciiTheme="minorHAnsi" w:hAnsiTheme="minorHAnsi" w:cstheme="minorHAnsi"/>
                <w:sz w:val="22"/>
              </w:rPr>
            </w:pPr>
            <w:bookmarkStart w:id="11" w:name="_Hlk72742312"/>
            <w:r>
              <w:rPr>
                <w:rFonts w:asciiTheme="minorHAnsi" w:hAnsiTheme="minorHAnsi" w:cstheme="minorHAnsi"/>
                <w:sz w:val="22"/>
              </w:rPr>
              <w:t>Bre</w:t>
            </w:r>
            <w:r w:rsidR="00385896">
              <w:rPr>
                <w:rFonts w:asciiTheme="minorHAnsi" w:hAnsiTheme="minorHAnsi" w:cstheme="minorHAnsi"/>
                <w:sz w:val="22"/>
              </w:rPr>
              <w:t>chtje</w:t>
            </w:r>
            <w:r>
              <w:rPr>
                <w:rFonts w:asciiTheme="minorHAnsi" w:hAnsiTheme="minorHAnsi" w:cstheme="minorHAnsi"/>
                <w:sz w:val="22"/>
              </w:rPr>
              <w:t xml:space="preserve"> Grotenhuis</w:t>
            </w:r>
            <w:bookmarkEnd w:id="11"/>
            <w:r w:rsidR="00427D10">
              <w:rPr>
                <w:rFonts w:asciiTheme="minorHAnsi" w:hAnsiTheme="minorHAnsi" w:cstheme="minorHAnsi"/>
                <w:sz w:val="22"/>
              </w:rPr>
              <w:t>, NKI</w:t>
            </w:r>
          </w:p>
        </w:tc>
      </w:tr>
      <w:bookmarkEnd w:id="9"/>
      <w:tr w:rsidR="002F3E2F" w:rsidRPr="005102D1" w14:paraId="7EF59C2E" w14:textId="77777777" w:rsidTr="005A2B14">
        <w:tc>
          <w:tcPr>
            <w:tcW w:w="562" w:type="dxa"/>
            <w:shd w:val="clear" w:color="auto" w:fill="D5DCE4" w:themeFill="text2" w:themeFillTint="33"/>
          </w:tcPr>
          <w:p w14:paraId="46C0E80F" w14:textId="0CB31D0E" w:rsidR="002F3E2F" w:rsidRPr="00AC5F0C" w:rsidRDefault="005A2B14" w:rsidP="002F3E2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71936508" w14:textId="4DA86D47" w:rsidR="002F3E2F" w:rsidRPr="00AC5F0C" w:rsidRDefault="007D730A" w:rsidP="002F3E2F">
            <w:pPr>
              <w:ind w:left="-4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14.15 - 14.25</w:t>
            </w:r>
          </w:p>
        </w:tc>
        <w:tc>
          <w:tcPr>
            <w:tcW w:w="3084" w:type="dxa"/>
            <w:shd w:val="clear" w:color="auto" w:fill="D5DCE4" w:themeFill="text2" w:themeFillTint="33"/>
          </w:tcPr>
          <w:p w14:paraId="3E97DF17" w14:textId="4A6371A9" w:rsidR="002F3E2F" w:rsidRDefault="002F3E2F" w:rsidP="002F3E2F">
            <w:pPr>
              <w:ind w:left="-47"/>
              <w:rPr>
                <w:rFonts w:asciiTheme="minorHAnsi" w:hAnsiTheme="minorHAnsi" w:cstheme="minorHAnsi"/>
                <w:sz w:val="22"/>
              </w:rPr>
            </w:pPr>
            <w:r w:rsidRPr="00AC5F0C">
              <w:rPr>
                <w:rFonts w:asciiTheme="minorHAnsi" w:hAnsiTheme="minorHAnsi" w:cstheme="minorHAnsi"/>
                <w:sz w:val="22"/>
              </w:rPr>
              <w:t>Pauze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63564082" w14:textId="77777777" w:rsidR="002F3E2F" w:rsidRDefault="002F3E2F" w:rsidP="002F3E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3E2F" w:rsidRPr="005102D1" w14:paraId="7CD06E5E" w14:textId="77777777" w:rsidTr="005A2B14">
        <w:tc>
          <w:tcPr>
            <w:tcW w:w="562" w:type="dxa"/>
            <w:shd w:val="clear" w:color="auto" w:fill="auto"/>
          </w:tcPr>
          <w:p w14:paraId="015C2556" w14:textId="237233A5" w:rsidR="002F3E2F" w:rsidRDefault="005A2B14" w:rsidP="002F3E2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4710FBE1" w14:textId="38547E48" w:rsidR="002F3E2F" w:rsidRPr="00AC5F0C" w:rsidRDefault="007D730A" w:rsidP="002F3E2F">
            <w:pPr>
              <w:ind w:left="-4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14.25 - 15.10</w:t>
            </w:r>
          </w:p>
        </w:tc>
        <w:tc>
          <w:tcPr>
            <w:tcW w:w="3084" w:type="dxa"/>
            <w:shd w:val="clear" w:color="auto" w:fill="auto"/>
          </w:tcPr>
          <w:p w14:paraId="719BC3F3" w14:textId="2AA7A091" w:rsidR="002F3E2F" w:rsidRPr="00AC5F0C" w:rsidRDefault="002F3E2F" w:rsidP="002F3E2F">
            <w:pPr>
              <w:ind w:left="-47"/>
              <w:rPr>
                <w:rFonts w:asciiTheme="minorHAnsi" w:hAnsiTheme="minorHAnsi" w:cstheme="minorHAnsi"/>
                <w:sz w:val="22"/>
              </w:rPr>
            </w:pPr>
            <w:bookmarkStart w:id="12" w:name="_Hlk72742362"/>
            <w:r w:rsidRPr="002F3E2F">
              <w:rPr>
                <w:rFonts w:asciiTheme="minorHAnsi" w:hAnsiTheme="minorHAnsi" w:cstheme="minorHAnsi"/>
                <w:sz w:val="22"/>
              </w:rPr>
              <w:t>Levertransplantatie</w:t>
            </w:r>
            <w:bookmarkEnd w:id="12"/>
            <w:r w:rsidRPr="002F3E2F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FB92514" w14:textId="632AFD2B" w:rsidR="002F3E2F" w:rsidRDefault="002F3E2F" w:rsidP="002F3E2F">
            <w:pPr>
              <w:rPr>
                <w:rFonts w:asciiTheme="minorHAnsi" w:hAnsiTheme="minorHAnsi" w:cstheme="minorHAnsi"/>
                <w:sz w:val="22"/>
              </w:rPr>
            </w:pPr>
            <w:r w:rsidRPr="002F3E2F">
              <w:rPr>
                <w:rFonts w:asciiTheme="minorHAnsi" w:hAnsiTheme="minorHAnsi" w:cstheme="minorHAnsi"/>
                <w:sz w:val="22"/>
              </w:rPr>
              <w:t>Marieke de Boer</w:t>
            </w:r>
            <w:r w:rsidR="00427D10">
              <w:rPr>
                <w:rFonts w:asciiTheme="minorHAnsi" w:hAnsiTheme="minorHAnsi" w:cstheme="minorHAnsi"/>
                <w:sz w:val="22"/>
              </w:rPr>
              <w:t>, UMCG</w:t>
            </w:r>
          </w:p>
        </w:tc>
      </w:tr>
      <w:tr w:rsidR="002F3E2F" w:rsidRPr="005102D1" w14:paraId="2E370830" w14:textId="77777777" w:rsidTr="005A2B14">
        <w:tc>
          <w:tcPr>
            <w:tcW w:w="562" w:type="dxa"/>
            <w:shd w:val="clear" w:color="auto" w:fill="auto"/>
          </w:tcPr>
          <w:p w14:paraId="5B837834" w14:textId="1EB7F64C" w:rsidR="002F3E2F" w:rsidRPr="005102D1" w:rsidRDefault="005A2B14" w:rsidP="002F3E2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5DA7408D" w14:textId="21CCB805" w:rsidR="002F3E2F" w:rsidRPr="005102D1" w:rsidRDefault="007D730A" w:rsidP="002F3E2F">
            <w:pPr>
              <w:ind w:left="-47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15.10 - 15.25</w:t>
            </w:r>
          </w:p>
        </w:tc>
        <w:tc>
          <w:tcPr>
            <w:tcW w:w="3084" w:type="dxa"/>
            <w:shd w:val="clear" w:color="auto" w:fill="auto"/>
          </w:tcPr>
          <w:p w14:paraId="74643D02" w14:textId="77777777" w:rsidR="002F3E2F" w:rsidRPr="005102D1" w:rsidRDefault="002F3E2F" w:rsidP="002F3E2F">
            <w:pPr>
              <w:ind w:left="-4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102D1">
              <w:rPr>
                <w:rFonts w:asciiTheme="minorHAnsi" w:hAnsiTheme="minorHAnsi" w:cstheme="minorHAnsi"/>
                <w:color w:val="000000"/>
                <w:sz w:val="22"/>
              </w:rPr>
              <w:t>Afsluiting</w:t>
            </w:r>
          </w:p>
        </w:tc>
        <w:tc>
          <w:tcPr>
            <w:tcW w:w="4536" w:type="dxa"/>
            <w:shd w:val="clear" w:color="auto" w:fill="auto"/>
          </w:tcPr>
          <w:p w14:paraId="5EC41891" w14:textId="4FC688F1" w:rsidR="002F3E2F" w:rsidRPr="00594063" w:rsidRDefault="002F3E2F" w:rsidP="002F3E2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</w:t>
            </w:r>
            <w:r w:rsidRPr="00594063">
              <w:rPr>
                <w:rFonts w:asciiTheme="minorHAnsi" w:hAnsiTheme="minorHAnsi" w:cstheme="minorHAnsi"/>
                <w:sz w:val="22"/>
              </w:rPr>
              <w:t>ne Loes van den Boom</w:t>
            </w:r>
            <w:r w:rsidR="00E45C24">
              <w:rPr>
                <w:rFonts w:asciiTheme="minorHAnsi" w:hAnsiTheme="minorHAnsi" w:cstheme="minorHAnsi"/>
                <w:sz w:val="22"/>
              </w:rPr>
              <w:t>, UMCG</w:t>
            </w:r>
          </w:p>
          <w:p w14:paraId="4C387D98" w14:textId="1AF4D248" w:rsidR="002F3E2F" w:rsidRPr="005102D1" w:rsidRDefault="002F3E2F" w:rsidP="002F3E2F">
            <w:pPr>
              <w:rPr>
                <w:rFonts w:asciiTheme="minorHAnsi" w:hAnsiTheme="minorHAnsi" w:cstheme="minorHAnsi"/>
                <w:sz w:val="22"/>
              </w:rPr>
            </w:pPr>
            <w:r w:rsidRPr="00594063">
              <w:rPr>
                <w:rFonts w:asciiTheme="minorHAnsi" w:hAnsiTheme="minorHAnsi" w:cstheme="minorHAnsi"/>
                <w:sz w:val="22"/>
              </w:rPr>
              <w:t>Joris Erdmann</w:t>
            </w:r>
            <w:r w:rsidR="00E45C24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5B7D5B">
              <w:rPr>
                <w:rFonts w:asciiTheme="minorHAnsi" w:hAnsiTheme="minorHAnsi" w:cstheme="minorHAnsi"/>
                <w:sz w:val="22"/>
              </w:rPr>
              <w:t>A</w:t>
            </w:r>
            <w:r w:rsidR="00E45C24">
              <w:rPr>
                <w:rFonts w:asciiTheme="minorHAnsi" w:hAnsiTheme="minorHAnsi" w:cstheme="minorHAnsi"/>
                <w:sz w:val="22"/>
              </w:rPr>
              <w:t>MCU</w:t>
            </w:r>
          </w:p>
        </w:tc>
      </w:tr>
    </w:tbl>
    <w:bookmarkEnd w:id="0"/>
    <w:p w14:paraId="21CAE891" w14:textId="320FC10F" w:rsidR="00DB45CA" w:rsidRDefault="003E20E8" w:rsidP="00594063">
      <w:r>
        <w:t xml:space="preserve"> </w:t>
      </w:r>
    </w:p>
    <w:sectPr w:rsidR="00DB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5B09"/>
    <w:multiLevelType w:val="hybridMultilevel"/>
    <w:tmpl w:val="20780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EBB"/>
    <w:multiLevelType w:val="hybridMultilevel"/>
    <w:tmpl w:val="5328B4A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CA"/>
    <w:rsid w:val="00024F17"/>
    <w:rsid w:val="002F3E2F"/>
    <w:rsid w:val="002F7B2D"/>
    <w:rsid w:val="00383D5B"/>
    <w:rsid w:val="00385896"/>
    <w:rsid w:val="003E20E8"/>
    <w:rsid w:val="00421390"/>
    <w:rsid w:val="00427D10"/>
    <w:rsid w:val="00495ADE"/>
    <w:rsid w:val="004F5C38"/>
    <w:rsid w:val="005516DC"/>
    <w:rsid w:val="00594063"/>
    <w:rsid w:val="005A2B14"/>
    <w:rsid w:val="005B7D5B"/>
    <w:rsid w:val="005C10E1"/>
    <w:rsid w:val="00635166"/>
    <w:rsid w:val="00693B75"/>
    <w:rsid w:val="007D730A"/>
    <w:rsid w:val="00AB558D"/>
    <w:rsid w:val="00AC5F0C"/>
    <w:rsid w:val="00B05C65"/>
    <w:rsid w:val="00B33B56"/>
    <w:rsid w:val="00DB45CA"/>
    <w:rsid w:val="00DB76BD"/>
    <w:rsid w:val="00E45C24"/>
    <w:rsid w:val="00F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27AF"/>
  <w15:chartTrackingRefBased/>
  <w15:docId w15:val="{3A56B637-CBA8-442D-A1E7-2DB2DF0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5CA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DB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B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Goossens</dc:creator>
  <cp:keywords/>
  <dc:description/>
  <cp:lastModifiedBy>Marlous van Bommel</cp:lastModifiedBy>
  <cp:revision>4</cp:revision>
  <cp:lastPrinted>2021-05-11T13:20:00Z</cp:lastPrinted>
  <dcterms:created xsi:type="dcterms:W3CDTF">2021-05-24T06:59:00Z</dcterms:created>
  <dcterms:modified xsi:type="dcterms:W3CDTF">2021-05-29T08:50:00Z</dcterms:modified>
</cp:coreProperties>
</file>